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47"/>
        </w:tabs>
        <w:snapToGrid w:val="0"/>
        <w:spacing w:line="288" w:lineRule="auto"/>
        <w:jc w:val="both"/>
        <w:rPr>
          <w:rFonts w:ascii="Times New Roman" w:hAnsi="Times New Roman" w:eastAsia="宋体"/>
          <w:kern w:val="2"/>
          <w:sz w:val="24"/>
          <w:szCs w:val="24"/>
          <w:highlight w:val="white"/>
          <w:lang w:val="en-US"/>
        </w:rPr>
      </w:pPr>
    </w:p>
    <w:p>
      <w:pPr>
        <w:widowControl w:val="0"/>
        <w:tabs>
          <w:tab w:val="left" w:pos="147"/>
        </w:tabs>
        <w:snapToGrid w:val="0"/>
        <w:spacing w:line="288" w:lineRule="auto"/>
        <w:jc w:val="center"/>
        <w:rPr>
          <w:rFonts w:ascii="宋体" w:hAnsi="宋体" w:eastAsia="宋体"/>
          <w:b/>
          <w:kern w:val="2"/>
          <w:sz w:val="36"/>
          <w:szCs w:val="36"/>
          <w:highlight w:val="white"/>
          <w:lang w:val="en-US"/>
        </w:rPr>
      </w:pPr>
      <w:r>
        <w:rPr>
          <w:rFonts w:hint="eastAsia" w:ascii="宋体" w:hAnsi="宋体" w:eastAsia="宋体"/>
          <w:b/>
          <w:kern w:val="2"/>
          <w:sz w:val="36"/>
          <w:szCs w:val="36"/>
          <w:highlight w:val="white"/>
          <w:lang w:val="en-US"/>
        </w:rPr>
        <w:t>进 修 申 请 表</w:t>
      </w:r>
    </w:p>
    <w:p>
      <w:pPr>
        <w:widowControl w:val="0"/>
        <w:tabs>
          <w:tab w:val="left" w:pos="147"/>
        </w:tabs>
        <w:snapToGrid w:val="0"/>
        <w:spacing w:line="288" w:lineRule="auto"/>
        <w:jc w:val="right"/>
        <w:rPr>
          <w:rFonts w:ascii="Times New Roman" w:hAnsi="Times New Roman" w:eastAsia="宋体"/>
          <w:kern w:val="2"/>
          <w:sz w:val="18"/>
          <w:szCs w:val="18"/>
          <w:highlight w:val="white"/>
          <w:lang w:val="en-US"/>
        </w:rPr>
      </w:pPr>
      <w:r>
        <w:rPr>
          <w:rFonts w:hint="eastAsia" w:ascii="Times New Roman" w:hAnsi="Times New Roman" w:eastAsia="宋体"/>
          <w:kern w:val="2"/>
          <w:sz w:val="18"/>
          <w:szCs w:val="18"/>
          <w:highlight w:val="white"/>
          <w:lang w:val="en-US"/>
        </w:rPr>
        <w:t>表单编号F-004-016      版本号202201B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5"/>
        <w:gridCol w:w="429"/>
        <w:gridCol w:w="990"/>
        <w:gridCol w:w="856"/>
        <w:gridCol w:w="281"/>
        <w:gridCol w:w="212"/>
        <w:gridCol w:w="1060"/>
        <w:gridCol w:w="287"/>
        <w:gridCol w:w="693"/>
        <w:gridCol w:w="73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 名</w:t>
            </w:r>
          </w:p>
        </w:tc>
        <w:tc>
          <w:tcPr>
            <w:tcW w:w="666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 别</w:t>
            </w:r>
          </w:p>
        </w:tc>
        <w:tc>
          <w:tcPr>
            <w:tcW w:w="59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895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免冠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称</w:t>
            </w:r>
          </w:p>
        </w:tc>
        <w:tc>
          <w:tcPr>
            <w:tcW w:w="666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   历</w:t>
            </w:r>
          </w:p>
        </w:tc>
        <w:tc>
          <w:tcPr>
            <w:tcW w:w="59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895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健康状况</w:t>
            </w:r>
          </w:p>
        </w:tc>
        <w:tc>
          <w:tcPr>
            <w:tcW w:w="666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从事专业及工作年限</w:t>
            </w:r>
          </w:p>
        </w:tc>
        <w:tc>
          <w:tcPr>
            <w:tcW w:w="59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医院等级</w:t>
            </w:r>
          </w:p>
        </w:tc>
        <w:tc>
          <w:tcPr>
            <w:tcW w:w="895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31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2000" w:type="pct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个人联系电话</w:t>
            </w:r>
          </w:p>
        </w:tc>
        <w:tc>
          <w:tcPr>
            <w:tcW w:w="790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31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选送单位地址/邮编</w:t>
            </w:r>
          </w:p>
        </w:tc>
        <w:tc>
          <w:tcPr>
            <w:tcW w:w="2000" w:type="pct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单位联系电话</w:t>
            </w:r>
          </w:p>
        </w:tc>
        <w:tc>
          <w:tcPr>
            <w:tcW w:w="790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31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申请进修科目</w:t>
            </w:r>
          </w:p>
        </w:tc>
        <w:tc>
          <w:tcPr>
            <w:tcW w:w="1335" w:type="pct"/>
            <w:gridSpan w:val="4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pStyle w:val="3"/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进修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685" w:type="pct"/>
            <w:gridSpan w:val="4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主要学历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和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工作经历</w:t>
            </w:r>
          </w:p>
        </w:tc>
        <w:tc>
          <w:tcPr>
            <w:tcW w:w="890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自何年何月起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至何年何月止</w:t>
            </w:r>
          </w:p>
        </w:tc>
        <w:tc>
          <w:tcPr>
            <w:tcW w:w="1324" w:type="pct"/>
            <w:gridSpan w:val="5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学校或单位名称</w:t>
            </w:r>
          </w:p>
        </w:tc>
        <w:tc>
          <w:tcPr>
            <w:tcW w:w="1173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毕业情况或</w:t>
            </w:r>
          </w:p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24" w:type="pct"/>
            <w:gridSpan w:val="5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24" w:type="pct"/>
            <w:gridSpan w:val="5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24" w:type="pct"/>
            <w:gridSpan w:val="5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24" w:type="pct"/>
            <w:gridSpan w:val="5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进修目的与要求</w:t>
            </w:r>
          </w:p>
        </w:tc>
        <w:tc>
          <w:tcPr>
            <w:tcW w:w="4352" w:type="pct"/>
            <w:gridSpan w:val="11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选送单位审查意见</w:t>
            </w:r>
          </w:p>
        </w:tc>
        <w:tc>
          <w:tcPr>
            <w:tcW w:w="4352" w:type="pct"/>
            <w:gridSpan w:val="11"/>
            <w:vAlign w:val="bottom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接收单位审查意见</w:t>
            </w:r>
          </w:p>
        </w:tc>
        <w:tc>
          <w:tcPr>
            <w:tcW w:w="4352" w:type="pct"/>
            <w:gridSpan w:val="11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648" w:type="pct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2112" w:type="pct"/>
            <w:gridSpan w:val="6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填表日期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pStyle w:val="3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147"/>
        </w:tabs>
        <w:snapToGrid w:val="0"/>
        <w:spacing w:before="240" w:line="360" w:lineRule="auto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说明：表内各项内容如实认真填写，填好后单位盖章，连同身份证、学历学位证、执业证、资格证、职称证等材料扫描件发送至邮箱</w:t>
      </w:r>
      <w:r>
        <w:fldChar w:fldCharType="begin"/>
      </w:r>
      <w:r>
        <w:instrText xml:space="preserve"> HYPERLINK "mailto:kowloonkjb@163.com"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kowloonkjb@163.com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，经我院审查通过后，方可来院报到。       我院地址：苏州工业园区万盛街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118号，邮政编码215028。联系电话：0512-62629680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widowControl w:val="0"/>
        <w:tabs>
          <w:tab w:val="left" w:pos="147"/>
        </w:tabs>
        <w:snapToGrid w:val="0"/>
        <w:spacing w:beforeLines="5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</w:p>
    <w:sectPr>
      <w:headerReference r:id="rId3" w:type="default"/>
      <w:footerReference r:id="rId4" w:type="default"/>
      <w:pgSz w:w="11907" w:h="16840"/>
      <w:pgMar w:top="1701" w:right="1134" w:bottom="1134" w:left="141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20"/>
      </w:tabs>
      <w:ind w:left="1084" w:hanging="1084"/>
      <w:jc w:val="center"/>
      <w:rPr>
        <w:sz w:val="28"/>
        <w:szCs w:val="28"/>
        <w:lang w:val="en-US"/>
      </w:rPr>
    </w:pPr>
    <w:r>
      <w:rPr>
        <w:rFonts w:hint="eastAsia" w:ascii="黑体" w:hAnsi="黑体" w:eastAsia="黑体"/>
        <w:b/>
        <w:sz w:val="24"/>
        <w:szCs w:val="24"/>
      </w:rPr>
      <w:t xml:space="preserve">第 </w:t>
    </w:r>
    <w:r>
      <w:rPr>
        <w:rFonts w:hint="eastAsia" w:ascii="黑体" w:hAnsi="黑体" w:eastAsia="黑体"/>
        <w:b/>
        <w:sz w:val="24"/>
        <w:szCs w:val="24"/>
      </w:rPr>
      <w:fldChar w:fldCharType="begin"/>
    </w:r>
    <w:r>
      <w:rPr>
        <w:rFonts w:hint="eastAsia" w:ascii="黑体" w:hAnsi="黑体" w:eastAsia="黑体"/>
        <w:b/>
        <w:sz w:val="24"/>
        <w:szCs w:val="24"/>
      </w:rPr>
      <w:instrText xml:space="preserve"> PAGE  \* MERGEFORMAT </w:instrText>
    </w:r>
    <w:r>
      <w:rPr>
        <w:rFonts w:hint="eastAsia" w:ascii="黑体" w:hAnsi="黑体" w:eastAsia="黑体"/>
        <w:b/>
        <w:sz w:val="24"/>
        <w:szCs w:val="24"/>
      </w:rPr>
      <w:fldChar w:fldCharType="separate"/>
    </w:r>
    <w:r>
      <w:rPr>
        <w:rFonts w:ascii="黑体" w:hAnsi="黑体" w:eastAsia="黑体"/>
        <w:b/>
        <w:sz w:val="24"/>
        <w:szCs w:val="24"/>
      </w:rPr>
      <w:t>1</w:t>
    </w:r>
    <w:r>
      <w:rPr>
        <w:rFonts w:hint="eastAsia" w:ascii="黑体" w:hAnsi="黑体" w:eastAsia="黑体"/>
        <w:b/>
        <w:sz w:val="24"/>
        <w:szCs w:val="24"/>
      </w:rPr>
      <w:fldChar w:fldCharType="end"/>
    </w:r>
    <w:r>
      <w:rPr>
        <w:rFonts w:hint="eastAsia" w:ascii="黑体" w:hAnsi="黑体" w:eastAsia="黑体"/>
        <w:b/>
        <w:sz w:val="24"/>
        <w:szCs w:val="24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Fonts w:ascii="黑体" w:hAnsi="黑体" w:eastAsia="黑体"/>
        <w:b/>
        <w:sz w:val="24"/>
        <w:szCs w:val="24"/>
      </w:rPr>
      <w:t>1</w:t>
    </w:r>
    <w:r>
      <w:rPr>
        <w:rFonts w:ascii="黑体" w:hAnsi="黑体" w:eastAsia="黑体"/>
        <w:b/>
        <w:sz w:val="24"/>
        <w:szCs w:val="24"/>
      </w:rPr>
      <w:fldChar w:fldCharType="end"/>
    </w:r>
    <w:r>
      <w:rPr>
        <w:rFonts w:hint="eastAsia" w:ascii="黑体" w:hAnsi="黑体" w:eastAsia="黑体"/>
        <w:b/>
        <w:sz w:val="24"/>
        <w:szCs w:val="24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80" w:lineRule="exact"/>
      <w:ind w:left="580" w:leftChars="290"/>
      <w:jc w:val="center"/>
      <w:rPr>
        <w:rFonts w:ascii="黑体" w:hAnsi="黑体" w:eastAsia="黑体"/>
        <w:b/>
        <w:sz w:val="24"/>
        <w:szCs w:val="24"/>
      </w:rPr>
    </w:pPr>
    <w:r>
      <w:rPr>
        <w:rFonts w:hint="eastAsia" w:ascii="黑体" w:hAnsi="黑体" w:eastAsia="黑体"/>
        <w:b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1080135</wp:posOffset>
          </wp:positionH>
          <wp:positionV relativeFrom="page">
            <wp:posOffset>410845</wp:posOffset>
          </wp:positionV>
          <wp:extent cx="412750" cy="392430"/>
          <wp:effectExtent l="19050" t="0" r="6350" b="0"/>
          <wp:wrapNone/>
          <wp:docPr id="1" name="图片 3" descr="FINAL九龙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FINAL九龙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750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4"/>
        <w:szCs w:val="24"/>
      </w:rPr>
      <w:t>苏州九龙医院</w:t>
    </w:r>
    <w:r>
      <w:rPr>
        <w:rFonts w:ascii="黑体" w:hAnsi="黑体" w:eastAsia="黑体"/>
        <w:b/>
        <w:sz w:val="24"/>
        <w:szCs w:val="24"/>
      </w:rPr>
      <w:t>Suzhou Kowloon Hospital</w:t>
    </w:r>
  </w:p>
  <w:p>
    <w:pPr>
      <w:spacing w:line="380" w:lineRule="exact"/>
      <w:ind w:left="580" w:leftChars="290"/>
      <w:jc w:val="center"/>
      <w:rPr>
        <w:rFonts w:ascii="黑体" w:hAnsi="黑体" w:eastAsia="黑体"/>
      </w:rPr>
    </w:pPr>
    <w:r>
      <w:rPr>
        <w:rFonts w:hint="eastAsia" w:ascii="黑体" w:hAnsi="黑体" w:eastAsia="黑体"/>
        <w:b/>
        <w:sz w:val="24"/>
        <w:szCs w:val="24"/>
      </w:rPr>
      <w:t>上海交通大学医学院苏州九龙医院</w:t>
    </w:r>
  </w:p>
  <w:p>
    <w:pPr>
      <w:pStyle w:val="5"/>
      <w:snapToGrid w:val="0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BmYjAxYjRhN2E0OTZmNjI2OTlmNzU5NmZkN2E0YTUifQ=="/>
  </w:docVars>
  <w:rsids>
    <w:rsidRoot w:val="000F5CF4"/>
    <w:rsid w:val="000068D4"/>
    <w:rsid w:val="00006C18"/>
    <w:rsid w:val="000160F7"/>
    <w:rsid w:val="00026807"/>
    <w:rsid w:val="00030D86"/>
    <w:rsid w:val="00067044"/>
    <w:rsid w:val="000821AA"/>
    <w:rsid w:val="00083D22"/>
    <w:rsid w:val="00092E3A"/>
    <w:rsid w:val="000B0373"/>
    <w:rsid w:val="000B4DAC"/>
    <w:rsid w:val="000B52F9"/>
    <w:rsid w:val="000C127E"/>
    <w:rsid w:val="000D52AE"/>
    <w:rsid w:val="000E6B9C"/>
    <w:rsid w:val="000F12BF"/>
    <w:rsid w:val="000F5CF4"/>
    <w:rsid w:val="00111A8B"/>
    <w:rsid w:val="00127295"/>
    <w:rsid w:val="0014041A"/>
    <w:rsid w:val="001440C4"/>
    <w:rsid w:val="00145923"/>
    <w:rsid w:val="00153C51"/>
    <w:rsid w:val="00161B4A"/>
    <w:rsid w:val="00167E63"/>
    <w:rsid w:val="00183EF6"/>
    <w:rsid w:val="00186699"/>
    <w:rsid w:val="0019701A"/>
    <w:rsid w:val="001974C9"/>
    <w:rsid w:val="001A1171"/>
    <w:rsid w:val="001B3E0A"/>
    <w:rsid w:val="001C146F"/>
    <w:rsid w:val="001D03F0"/>
    <w:rsid w:val="001D117C"/>
    <w:rsid w:val="001D49BE"/>
    <w:rsid w:val="001E00AD"/>
    <w:rsid w:val="001F11C1"/>
    <w:rsid w:val="002114AF"/>
    <w:rsid w:val="00224930"/>
    <w:rsid w:val="002278C7"/>
    <w:rsid w:val="00233A9A"/>
    <w:rsid w:val="00243588"/>
    <w:rsid w:val="002557E0"/>
    <w:rsid w:val="00264ECB"/>
    <w:rsid w:val="00287036"/>
    <w:rsid w:val="002950BE"/>
    <w:rsid w:val="002971EA"/>
    <w:rsid w:val="002A1469"/>
    <w:rsid w:val="002A3065"/>
    <w:rsid w:val="002B15F3"/>
    <w:rsid w:val="002C012D"/>
    <w:rsid w:val="002C0FB3"/>
    <w:rsid w:val="002F4C92"/>
    <w:rsid w:val="0031151E"/>
    <w:rsid w:val="00314DF7"/>
    <w:rsid w:val="00324A03"/>
    <w:rsid w:val="00325CDC"/>
    <w:rsid w:val="00336B20"/>
    <w:rsid w:val="0033787C"/>
    <w:rsid w:val="0034147D"/>
    <w:rsid w:val="003524F1"/>
    <w:rsid w:val="00356476"/>
    <w:rsid w:val="0036252C"/>
    <w:rsid w:val="00375F4B"/>
    <w:rsid w:val="00376DC7"/>
    <w:rsid w:val="0038174A"/>
    <w:rsid w:val="00382C8F"/>
    <w:rsid w:val="003850BE"/>
    <w:rsid w:val="00396DCB"/>
    <w:rsid w:val="003C5AB1"/>
    <w:rsid w:val="003C5E5D"/>
    <w:rsid w:val="003D03E7"/>
    <w:rsid w:val="003D04D5"/>
    <w:rsid w:val="003E01D3"/>
    <w:rsid w:val="00420FEE"/>
    <w:rsid w:val="00422190"/>
    <w:rsid w:val="00456AAB"/>
    <w:rsid w:val="00457001"/>
    <w:rsid w:val="00466D15"/>
    <w:rsid w:val="0047153C"/>
    <w:rsid w:val="00477B55"/>
    <w:rsid w:val="004A3B14"/>
    <w:rsid w:val="004A4ADF"/>
    <w:rsid w:val="004A7A21"/>
    <w:rsid w:val="004B3802"/>
    <w:rsid w:val="004E77B2"/>
    <w:rsid w:val="004F3325"/>
    <w:rsid w:val="004F6644"/>
    <w:rsid w:val="004F6913"/>
    <w:rsid w:val="004F744C"/>
    <w:rsid w:val="005162BD"/>
    <w:rsid w:val="00524307"/>
    <w:rsid w:val="0052534E"/>
    <w:rsid w:val="00526C53"/>
    <w:rsid w:val="005306C8"/>
    <w:rsid w:val="00537438"/>
    <w:rsid w:val="005375D6"/>
    <w:rsid w:val="0054131E"/>
    <w:rsid w:val="00542289"/>
    <w:rsid w:val="0055012E"/>
    <w:rsid w:val="00550A40"/>
    <w:rsid w:val="00563BB7"/>
    <w:rsid w:val="005648BC"/>
    <w:rsid w:val="00565705"/>
    <w:rsid w:val="0058057E"/>
    <w:rsid w:val="0058153D"/>
    <w:rsid w:val="005816C3"/>
    <w:rsid w:val="005A2C59"/>
    <w:rsid w:val="005B2F27"/>
    <w:rsid w:val="005B7DDE"/>
    <w:rsid w:val="005D0D1D"/>
    <w:rsid w:val="005E48FC"/>
    <w:rsid w:val="005E612D"/>
    <w:rsid w:val="005F450E"/>
    <w:rsid w:val="005F7BB2"/>
    <w:rsid w:val="00602F22"/>
    <w:rsid w:val="00620D65"/>
    <w:rsid w:val="00631AEE"/>
    <w:rsid w:val="00640EE3"/>
    <w:rsid w:val="006572C2"/>
    <w:rsid w:val="0067471B"/>
    <w:rsid w:val="006C5C21"/>
    <w:rsid w:val="006C7033"/>
    <w:rsid w:val="006D2B94"/>
    <w:rsid w:val="006E103E"/>
    <w:rsid w:val="006E2835"/>
    <w:rsid w:val="006F4E87"/>
    <w:rsid w:val="006F7FEC"/>
    <w:rsid w:val="0071459D"/>
    <w:rsid w:val="00726E03"/>
    <w:rsid w:val="00730888"/>
    <w:rsid w:val="00737A1C"/>
    <w:rsid w:val="00741D2F"/>
    <w:rsid w:val="0076633A"/>
    <w:rsid w:val="00783CBE"/>
    <w:rsid w:val="0078627B"/>
    <w:rsid w:val="00791D91"/>
    <w:rsid w:val="007932D5"/>
    <w:rsid w:val="007C72C7"/>
    <w:rsid w:val="007D3E54"/>
    <w:rsid w:val="007E17AB"/>
    <w:rsid w:val="007E25D6"/>
    <w:rsid w:val="007F1AF8"/>
    <w:rsid w:val="0081003E"/>
    <w:rsid w:val="008142F9"/>
    <w:rsid w:val="008309E3"/>
    <w:rsid w:val="00835596"/>
    <w:rsid w:val="008369CE"/>
    <w:rsid w:val="00851EB9"/>
    <w:rsid w:val="00864586"/>
    <w:rsid w:val="0087033A"/>
    <w:rsid w:val="008A3961"/>
    <w:rsid w:val="008A7BCE"/>
    <w:rsid w:val="008B0C41"/>
    <w:rsid w:val="008B50DE"/>
    <w:rsid w:val="008D6772"/>
    <w:rsid w:val="008E0C97"/>
    <w:rsid w:val="008E2116"/>
    <w:rsid w:val="008E6F9D"/>
    <w:rsid w:val="008F2A59"/>
    <w:rsid w:val="00907ABE"/>
    <w:rsid w:val="00920230"/>
    <w:rsid w:val="0092536A"/>
    <w:rsid w:val="00935A53"/>
    <w:rsid w:val="00966409"/>
    <w:rsid w:val="00971AF8"/>
    <w:rsid w:val="00985B4B"/>
    <w:rsid w:val="0098749E"/>
    <w:rsid w:val="00994CA6"/>
    <w:rsid w:val="009A1906"/>
    <w:rsid w:val="009A6F2E"/>
    <w:rsid w:val="009B56E4"/>
    <w:rsid w:val="009C0EFC"/>
    <w:rsid w:val="009D2A86"/>
    <w:rsid w:val="009E3516"/>
    <w:rsid w:val="009F16CF"/>
    <w:rsid w:val="00A154C0"/>
    <w:rsid w:val="00A23675"/>
    <w:rsid w:val="00A2371C"/>
    <w:rsid w:val="00A242C5"/>
    <w:rsid w:val="00A46A1D"/>
    <w:rsid w:val="00A52F4A"/>
    <w:rsid w:val="00A55D84"/>
    <w:rsid w:val="00A67522"/>
    <w:rsid w:val="00A748B0"/>
    <w:rsid w:val="00A86D06"/>
    <w:rsid w:val="00AA73F1"/>
    <w:rsid w:val="00AB420B"/>
    <w:rsid w:val="00AC37FF"/>
    <w:rsid w:val="00AD08E1"/>
    <w:rsid w:val="00AE542B"/>
    <w:rsid w:val="00AF7751"/>
    <w:rsid w:val="00B05DC1"/>
    <w:rsid w:val="00B127E0"/>
    <w:rsid w:val="00B1623B"/>
    <w:rsid w:val="00B34651"/>
    <w:rsid w:val="00B3593F"/>
    <w:rsid w:val="00B35C71"/>
    <w:rsid w:val="00B378DA"/>
    <w:rsid w:val="00B7034B"/>
    <w:rsid w:val="00B87694"/>
    <w:rsid w:val="00B93E6A"/>
    <w:rsid w:val="00BA3E2F"/>
    <w:rsid w:val="00BA699B"/>
    <w:rsid w:val="00BA707F"/>
    <w:rsid w:val="00BB1269"/>
    <w:rsid w:val="00BC093E"/>
    <w:rsid w:val="00BD3F80"/>
    <w:rsid w:val="00BE02D8"/>
    <w:rsid w:val="00BE5BDA"/>
    <w:rsid w:val="00BF2EF9"/>
    <w:rsid w:val="00BF37F8"/>
    <w:rsid w:val="00BF43D4"/>
    <w:rsid w:val="00BF75CF"/>
    <w:rsid w:val="00C006DF"/>
    <w:rsid w:val="00C023D4"/>
    <w:rsid w:val="00C033FA"/>
    <w:rsid w:val="00C078CB"/>
    <w:rsid w:val="00C115C9"/>
    <w:rsid w:val="00C25886"/>
    <w:rsid w:val="00C3158E"/>
    <w:rsid w:val="00C64375"/>
    <w:rsid w:val="00C7275F"/>
    <w:rsid w:val="00C811FB"/>
    <w:rsid w:val="00C84BEC"/>
    <w:rsid w:val="00C908F0"/>
    <w:rsid w:val="00C953BA"/>
    <w:rsid w:val="00CB2109"/>
    <w:rsid w:val="00CB4A32"/>
    <w:rsid w:val="00CD706F"/>
    <w:rsid w:val="00CE5443"/>
    <w:rsid w:val="00CE6AB9"/>
    <w:rsid w:val="00D23124"/>
    <w:rsid w:val="00D35D9D"/>
    <w:rsid w:val="00D47BEC"/>
    <w:rsid w:val="00D64786"/>
    <w:rsid w:val="00D67E04"/>
    <w:rsid w:val="00D7093D"/>
    <w:rsid w:val="00D915DE"/>
    <w:rsid w:val="00D96CFB"/>
    <w:rsid w:val="00D974C0"/>
    <w:rsid w:val="00DA58CB"/>
    <w:rsid w:val="00DA61A3"/>
    <w:rsid w:val="00DD2E1C"/>
    <w:rsid w:val="00DD60ED"/>
    <w:rsid w:val="00DE0B67"/>
    <w:rsid w:val="00DF0AA2"/>
    <w:rsid w:val="00E017BE"/>
    <w:rsid w:val="00E1009B"/>
    <w:rsid w:val="00E14511"/>
    <w:rsid w:val="00E36981"/>
    <w:rsid w:val="00E379C9"/>
    <w:rsid w:val="00E416C1"/>
    <w:rsid w:val="00E50D04"/>
    <w:rsid w:val="00E554CE"/>
    <w:rsid w:val="00E55C21"/>
    <w:rsid w:val="00E56926"/>
    <w:rsid w:val="00E60F94"/>
    <w:rsid w:val="00E6489D"/>
    <w:rsid w:val="00E67CE4"/>
    <w:rsid w:val="00E96559"/>
    <w:rsid w:val="00ED1C1A"/>
    <w:rsid w:val="00EE1422"/>
    <w:rsid w:val="00EE3A01"/>
    <w:rsid w:val="00EE7CD8"/>
    <w:rsid w:val="00EF47CE"/>
    <w:rsid w:val="00EF57ED"/>
    <w:rsid w:val="00F36212"/>
    <w:rsid w:val="00F4069E"/>
    <w:rsid w:val="00F44DFC"/>
    <w:rsid w:val="00F52430"/>
    <w:rsid w:val="00F55711"/>
    <w:rsid w:val="00F5620D"/>
    <w:rsid w:val="00F571DD"/>
    <w:rsid w:val="00F60A11"/>
    <w:rsid w:val="00F64262"/>
    <w:rsid w:val="00F66361"/>
    <w:rsid w:val="00F70C81"/>
    <w:rsid w:val="00F714E7"/>
    <w:rsid w:val="00F932D4"/>
    <w:rsid w:val="00FC6F00"/>
    <w:rsid w:val="00FD2424"/>
    <w:rsid w:val="00FD755F"/>
    <w:rsid w:val="00FF05B9"/>
    <w:rsid w:val="00FF16F8"/>
    <w:rsid w:val="15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华文细黑" w:hAnsi="华文细黑" w:eastAsia="华文细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细黑" w:hAnsi="华文细黑" w:eastAsia="华文细黑" w:cs="Times New Roman"/>
      <w:szCs w:val="22"/>
      <w:lang w:val="en-GB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2"/>
      <w:szCs w:val="32"/>
      <w:lang w:val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/>
    </w:rPr>
  </w:style>
  <w:style w:type="paragraph" w:styleId="4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6"/>
    <w:uiPriority w:val="59"/>
    <w:pPr>
      <w:spacing w:line="288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</w:style>
  <w:style w:type="character" w:customStyle="1" w:styleId="10">
    <w:name w:val="页脚 Char"/>
    <w:basedOn w:val="8"/>
    <w:link w:val="4"/>
    <w:uiPriority w:val="99"/>
  </w:style>
  <w:style w:type="paragraph" w:customStyle="1" w:styleId="11">
    <w:name w:val="列出段落11"/>
    <w:basedOn w:val="1"/>
    <w:uiPriority w:val="0"/>
    <w:pPr>
      <w:ind w:firstLine="420" w:firstLineChars="200"/>
    </w:pPr>
    <w:rPr>
      <w:rFonts w:ascii="Times New Roman" w:hAnsi="Times New Roman" w:eastAsia="宋体"/>
      <w:sz w:val="24"/>
      <w:szCs w:val="24"/>
      <w:lang w:val="en-US"/>
    </w:rPr>
  </w:style>
  <w:style w:type="character" w:customStyle="1" w:styleId="12">
    <w:name w:val="纯文本 Char"/>
    <w:basedOn w:val="8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3">
    <w:name w:val="标题 2 Char"/>
    <w:basedOn w:val="8"/>
    <w:link w:val="2"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Deloitte Touche Tohmatsu Services, Inc.</Company>
  <Pages>1</Pages>
  <Words>263</Words>
  <Characters>313</Characters>
  <Lines>3</Lines>
  <Paragraphs>1</Paragraphs>
  <TotalTime>3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2023-08-04T08:06:00Z</dcterms:created>
  <dc:creator>Oline Hui Wen Chen</dc:creator>
  <cp:lastModifiedBy>諸葛</cp:lastModifiedBy>
  <cp:lastPrinted>2019-10-14T01:17:00Z</cp:lastPrinted>
  <dcterms:modified xsi:type="dcterms:W3CDTF">2024-07-02T02:36:34Z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DB66653FC6DE489F941E3527158CA46F_12</vt:lpwstr>
  </property>
</Properties>
</file>